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8507A1" w14:textId="77777777" w:rsidR="00A22E9A" w:rsidRPr="00D748AB" w:rsidRDefault="00A22E9A" w:rsidP="00A22E9A">
      <w:pPr>
        <w:jc w:val="center"/>
        <w:rPr>
          <w:rFonts w:ascii="Arial" w:hAnsi="Arial" w:cs="Arial"/>
          <w:b/>
          <w:sz w:val="28"/>
          <w:u w:val="single"/>
        </w:rPr>
      </w:pPr>
      <w:r w:rsidRPr="00D748AB">
        <w:rPr>
          <w:rFonts w:ascii="Arial" w:hAnsi="Arial" w:cs="Arial"/>
          <w:b/>
          <w:sz w:val="28"/>
          <w:u w:val="single"/>
        </w:rPr>
        <w:t>China Investment Information Services Limited</w:t>
      </w:r>
    </w:p>
    <w:p w14:paraId="3F8353C2" w14:textId="2F600D47" w:rsidR="00A22E9A" w:rsidRPr="00ED6432" w:rsidRDefault="00A22E9A" w:rsidP="00A22E9A">
      <w:pPr>
        <w:widowControl/>
        <w:jc w:val="center"/>
        <w:rPr>
          <w:rFonts w:ascii="Arial" w:eastAsia="DengXian" w:hAnsi="Arial" w:cs="Arial" w:hint="eastAsia"/>
          <w:b/>
          <w:sz w:val="28"/>
          <w:u w:val="single"/>
          <w:lang w:eastAsia="zh-CN"/>
        </w:rPr>
      </w:pPr>
      <w:r w:rsidRPr="00D748AB">
        <w:rPr>
          <w:rFonts w:ascii="Arial" w:hAnsi="Arial" w:cs="Arial"/>
          <w:b/>
          <w:sz w:val="28"/>
          <w:u w:val="single"/>
        </w:rPr>
        <w:t>New Vendor Application Form</w:t>
      </w:r>
      <w:r w:rsidR="0040540E" w:rsidRPr="00D748AB">
        <w:rPr>
          <w:rFonts w:ascii="Arial" w:hAnsi="Arial" w:cs="Arial"/>
          <w:b/>
          <w:sz w:val="28"/>
          <w:u w:val="single"/>
        </w:rPr>
        <w:t xml:space="preserve"> (Form NV)</w:t>
      </w:r>
    </w:p>
    <w:p w14:paraId="2C3113FE" w14:textId="77777777" w:rsidR="00A22E9A" w:rsidRPr="00D748AB" w:rsidRDefault="00A22E9A" w:rsidP="00A22E9A">
      <w:pPr>
        <w:widowControl/>
        <w:jc w:val="center"/>
        <w:rPr>
          <w:rFonts w:ascii="Arial" w:hAnsi="Arial" w:cs="Arial"/>
          <w:b/>
          <w:u w:val="single"/>
        </w:rPr>
      </w:pPr>
    </w:p>
    <w:p w14:paraId="71D8BAEE" w14:textId="77777777" w:rsidR="00A22E9A" w:rsidRPr="00D748AB" w:rsidRDefault="00A22E9A" w:rsidP="00A22E9A">
      <w:pPr>
        <w:rPr>
          <w:rFonts w:ascii="Arial" w:hAnsi="Arial" w:cs="Arial"/>
          <w:b/>
          <w:sz w:val="22"/>
          <w:szCs w:val="20"/>
        </w:rPr>
      </w:pPr>
      <w:r w:rsidRPr="00D748AB">
        <w:rPr>
          <w:rFonts w:ascii="Arial" w:hAnsi="Arial" w:cs="Arial"/>
          <w:b/>
          <w:sz w:val="22"/>
          <w:szCs w:val="20"/>
        </w:rPr>
        <w:t>1. Information of Applicant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39"/>
        <w:gridCol w:w="6197"/>
      </w:tblGrid>
      <w:tr w:rsidR="00A22E9A" w:rsidRPr="00D748AB" w14:paraId="5977FCE3" w14:textId="77777777" w:rsidTr="009A7E8E">
        <w:tc>
          <w:tcPr>
            <w:tcW w:w="3539" w:type="dxa"/>
          </w:tcPr>
          <w:p w14:paraId="22883D7D" w14:textId="77777777" w:rsidR="00A22E9A" w:rsidRPr="00D748AB" w:rsidRDefault="00A22E9A" w:rsidP="00B67A8F">
            <w:pPr>
              <w:rPr>
                <w:rFonts w:ascii="Arial" w:hAnsi="Arial" w:cs="Arial"/>
                <w:sz w:val="20"/>
                <w:szCs w:val="20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Company n</w:t>
            </w:r>
            <w:r w:rsidRPr="00D748AB">
              <w:rPr>
                <w:rFonts w:ascii="Arial" w:hAnsi="Arial" w:cs="Arial"/>
                <w:sz w:val="20"/>
                <w:szCs w:val="20"/>
              </w:rPr>
              <w:t>ame in English and in Chinese (if any)</w:t>
            </w:r>
          </w:p>
        </w:tc>
        <w:tc>
          <w:tcPr>
            <w:tcW w:w="6197" w:type="dxa"/>
          </w:tcPr>
          <w:p w14:paraId="5FABB628" w14:textId="697E30CA" w:rsidR="00A22E9A" w:rsidRPr="00D748AB" w:rsidRDefault="00A22E9A" w:rsidP="00B67A8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2E9A" w:rsidRPr="00D748AB" w14:paraId="713B8518" w14:textId="77777777" w:rsidTr="009A7E8E">
        <w:tc>
          <w:tcPr>
            <w:tcW w:w="3539" w:type="dxa"/>
          </w:tcPr>
          <w:p w14:paraId="6B2D80EE" w14:textId="77777777" w:rsidR="00A22E9A" w:rsidRPr="00D748AB" w:rsidRDefault="00A22E9A" w:rsidP="00B67A8F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Core business and company profile</w:t>
            </w:r>
          </w:p>
        </w:tc>
        <w:tc>
          <w:tcPr>
            <w:tcW w:w="6197" w:type="dxa"/>
          </w:tcPr>
          <w:p w14:paraId="4BB81CF3" w14:textId="29229584" w:rsidR="00A22E9A" w:rsidRPr="00D748AB" w:rsidRDefault="00A22E9A" w:rsidP="00B67A8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810E59D" w14:textId="77777777" w:rsidR="00897695" w:rsidRPr="00D748AB" w:rsidRDefault="00897695" w:rsidP="00A22E9A">
      <w:pPr>
        <w:rPr>
          <w:rFonts w:ascii="Arial" w:eastAsia="DengXian" w:hAnsi="Arial" w:cs="Arial"/>
          <w:sz w:val="20"/>
          <w:szCs w:val="20"/>
          <w:lang w:eastAsia="zh-CN"/>
        </w:rPr>
      </w:pPr>
    </w:p>
    <w:p w14:paraId="7938CB21" w14:textId="1516BF53" w:rsidR="00A22E9A" w:rsidRPr="00D748AB" w:rsidRDefault="00A22E9A" w:rsidP="00A22E9A">
      <w:pPr>
        <w:jc w:val="both"/>
        <w:rPr>
          <w:rFonts w:ascii="Arial" w:hAnsi="Arial" w:cs="Arial"/>
          <w:i/>
          <w:sz w:val="20"/>
          <w:szCs w:val="20"/>
        </w:rPr>
      </w:pPr>
      <w:r w:rsidRPr="00D748AB">
        <w:rPr>
          <w:rFonts w:ascii="Arial" w:eastAsia="DengXian" w:hAnsi="Arial" w:cs="Arial"/>
          <w:i/>
          <w:sz w:val="20"/>
          <w:szCs w:val="20"/>
          <w:lang w:eastAsia="zh-CN"/>
        </w:rPr>
        <w:t xml:space="preserve">*Please </w:t>
      </w:r>
      <w:r w:rsidRPr="00D748AB">
        <w:rPr>
          <w:rFonts w:ascii="Arial" w:hAnsi="Arial" w:cs="Arial"/>
          <w:i/>
          <w:sz w:val="20"/>
          <w:szCs w:val="20"/>
        </w:rPr>
        <w:t>submit the following documents along with this application form and renamed the files as A1, A2, A3 etc.</w:t>
      </w:r>
      <w:r w:rsidR="00B419A9" w:rsidRPr="00D748AB">
        <w:rPr>
          <w:rFonts w:ascii="Arial" w:hAnsi="Arial" w:cs="Arial"/>
          <w:i/>
          <w:sz w:val="20"/>
          <w:szCs w:val="20"/>
        </w:rPr>
        <w:t xml:space="preserve"> Please indicate </w:t>
      </w:r>
      <w:r w:rsidR="00266705" w:rsidRPr="00D748AB">
        <w:rPr>
          <w:rFonts w:ascii="Arial" w:hAnsi="Arial" w:cs="Arial"/>
          <w:i/>
          <w:sz w:val="20"/>
          <w:szCs w:val="20"/>
        </w:rPr>
        <w:t>the last update date of the document</w:t>
      </w:r>
      <w:r w:rsidR="008D4046" w:rsidRPr="00D748AB">
        <w:rPr>
          <w:rFonts w:ascii="Arial" w:hAnsi="Arial" w:cs="Arial"/>
          <w:i/>
          <w:sz w:val="20"/>
          <w:szCs w:val="20"/>
        </w:rPr>
        <w:t>s.</w:t>
      </w:r>
    </w:p>
    <w:tbl>
      <w:tblPr>
        <w:tblStyle w:val="TableGrid"/>
        <w:tblW w:w="0" w:type="auto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0"/>
        <w:gridCol w:w="7555"/>
        <w:gridCol w:w="1661"/>
      </w:tblGrid>
      <w:tr w:rsidR="004846EC" w:rsidRPr="00D748AB" w14:paraId="0AEAC8B3" w14:textId="77777777" w:rsidTr="001E4212">
        <w:tc>
          <w:tcPr>
            <w:tcW w:w="520" w:type="dxa"/>
            <w:vAlign w:val="center"/>
          </w:tcPr>
          <w:p w14:paraId="7175FAE0" w14:textId="77777777" w:rsidR="004846EC" w:rsidRPr="00D748AB" w:rsidRDefault="004846EC" w:rsidP="004846EC">
            <w:pPr>
              <w:jc w:val="center"/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7555" w:type="dxa"/>
            <w:tcBorders>
              <w:right w:val="single" w:sz="4" w:space="0" w:color="auto"/>
            </w:tcBorders>
            <w:vAlign w:val="center"/>
          </w:tcPr>
          <w:p w14:paraId="56265D95" w14:textId="078A6A85" w:rsidR="004846EC" w:rsidRPr="00D748AB" w:rsidRDefault="004846EC" w:rsidP="004846EC">
            <w:pPr>
              <w:jc w:val="center"/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Materials</w:t>
            </w:r>
          </w:p>
        </w:tc>
        <w:tc>
          <w:tcPr>
            <w:tcW w:w="1661" w:type="dxa"/>
            <w:tcBorders>
              <w:left w:val="single" w:sz="4" w:space="0" w:color="auto"/>
            </w:tcBorders>
            <w:vAlign w:val="center"/>
          </w:tcPr>
          <w:p w14:paraId="18E100DC" w14:textId="4E914AFF" w:rsidR="004846EC" w:rsidRPr="00D748AB" w:rsidRDefault="00266705" w:rsidP="004846EC">
            <w:pPr>
              <w:jc w:val="center"/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Last Update</w:t>
            </w:r>
            <w:r w:rsidR="001E4212"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 xml:space="preserve"> Date</w:t>
            </w:r>
          </w:p>
        </w:tc>
      </w:tr>
      <w:tr w:rsidR="004846EC" w:rsidRPr="00D748AB" w14:paraId="6EBDAD9D" w14:textId="0FBEE52A" w:rsidTr="004846EC">
        <w:tc>
          <w:tcPr>
            <w:tcW w:w="520" w:type="dxa"/>
          </w:tcPr>
          <w:p w14:paraId="12D5A5F4" w14:textId="77777777" w:rsidR="004846EC" w:rsidRPr="00D748AB" w:rsidRDefault="004846EC" w:rsidP="00B67A8F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A1</w:t>
            </w:r>
          </w:p>
        </w:tc>
        <w:tc>
          <w:tcPr>
            <w:tcW w:w="7555" w:type="dxa"/>
            <w:tcBorders>
              <w:right w:val="single" w:sz="4" w:space="0" w:color="auto"/>
            </w:tcBorders>
          </w:tcPr>
          <w:p w14:paraId="294C49F3" w14:textId="77777777" w:rsidR="004846EC" w:rsidRPr="00D748AB" w:rsidRDefault="004846EC" w:rsidP="00B67A8F">
            <w:pPr>
              <w:rPr>
                <w:rFonts w:ascii="Arial" w:hAnsi="Arial" w:cs="Arial"/>
                <w:sz w:val="20"/>
                <w:szCs w:val="20"/>
              </w:rPr>
            </w:pPr>
            <w:r w:rsidRPr="00D748AB">
              <w:rPr>
                <w:rFonts w:ascii="Arial" w:hAnsi="Arial" w:cs="Arial"/>
                <w:sz w:val="20"/>
                <w:szCs w:val="20"/>
              </w:rPr>
              <w:t>Business registration certificate issued by the Authority of the country where the applicant company was incorporated.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296A4457" w14:textId="77777777" w:rsidR="004846EC" w:rsidRPr="00D748AB" w:rsidRDefault="004846EC" w:rsidP="00B67A8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46EC" w:rsidRPr="00D748AB" w14:paraId="36577EB8" w14:textId="6CCC8D67" w:rsidTr="004846EC">
        <w:tc>
          <w:tcPr>
            <w:tcW w:w="520" w:type="dxa"/>
          </w:tcPr>
          <w:p w14:paraId="7DBA6508" w14:textId="77777777" w:rsidR="004846EC" w:rsidRPr="00D748AB" w:rsidRDefault="004846EC" w:rsidP="00B67A8F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A2</w:t>
            </w:r>
          </w:p>
        </w:tc>
        <w:tc>
          <w:tcPr>
            <w:tcW w:w="7555" w:type="dxa"/>
            <w:tcBorders>
              <w:right w:val="single" w:sz="4" w:space="0" w:color="auto"/>
            </w:tcBorders>
          </w:tcPr>
          <w:p w14:paraId="72C2CDA1" w14:textId="77777777" w:rsidR="004846EC" w:rsidRPr="00D748AB" w:rsidRDefault="004846EC" w:rsidP="00B67A8F">
            <w:pPr>
              <w:rPr>
                <w:rFonts w:ascii="Arial" w:hAnsi="Arial" w:cs="Arial"/>
                <w:sz w:val="20"/>
                <w:szCs w:val="20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Latest s</w:t>
            </w:r>
            <w:r w:rsidRPr="00D748AB">
              <w:rPr>
                <w:rFonts w:ascii="Arial" w:hAnsi="Arial" w:cs="Arial"/>
                <w:sz w:val="20"/>
                <w:szCs w:val="20"/>
              </w:rPr>
              <w:t>hareholders’ equities or capital with proofs (such as a certified copy of the Company Search Certificate issue by the Company Registrar of Hong Kong).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7E599369" w14:textId="77777777" w:rsidR="004846EC" w:rsidRPr="00D748AB" w:rsidRDefault="004846EC" w:rsidP="00B67A8F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</w:p>
        </w:tc>
      </w:tr>
      <w:tr w:rsidR="004846EC" w:rsidRPr="00D748AB" w14:paraId="19CE24F4" w14:textId="4D793208" w:rsidTr="004846EC">
        <w:tc>
          <w:tcPr>
            <w:tcW w:w="520" w:type="dxa"/>
          </w:tcPr>
          <w:p w14:paraId="55A51B9B" w14:textId="77777777" w:rsidR="004846EC" w:rsidRPr="00D748AB" w:rsidRDefault="004846EC" w:rsidP="00B67A8F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A3</w:t>
            </w:r>
          </w:p>
        </w:tc>
        <w:tc>
          <w:tcPr>
            <w:tcW w:w="7555" w:type="dxa"/>
            <w:tcBorders>
              <w:right w:val="single" w:sz="4" w:space="0" w:color="auto"/>
            </w:tcBorders>
          </w:tcPr>
          <w:p w14:paraId="3A20DD14" w14:textId="77777777" w:rsidR="004846EC" w:rsidRPr="00D748AB" w:rsidRDefault="004846EC" w:rsidP="00B67A8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748AB">
              <w:rPr>
                <w:rFonts w:ascii="Arial" w:hAnsi="Arial" w:cs="Arial"/>
                <w:sz w:val="20"/>
                <w:szCs w:val="20"/>
              </w:rPr>
              <w:t>Organization structure with holding companies and subsidiaries with % of ownership shown.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3D8145BB" w14:textId="77777777" w:rsidR="004846EC" w:rsidRPr="00D748AB" w:rsidRDefault="004846EC" w:rsidP="00B67A8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46EC" w:rsidRPr="00D748AB" w14:paraId="3F6DE5D5" w14:textId="235CF532" w:rsidTr="004846EC">
        <w:tc>
          <w:tcPr>
            <w:tcW w:w="520" w:type="dxa"/>
          </w:tcPr>
          <w:p w14:paraId="146C7292" w14:textId="77777777" w:rsidR="004846EC" w:rsidRPr="00D748AB" w:rsidRDefault="004846EC" w:rsidP="00B67A8F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A4</w:t>
            </w:r>
          </w:p>
        </w:tc>
        <w:tc>
          <w:tcPr>
            <w:tcW w:w="7555" w:type="dxa"/>
            <w:tcBorders>
              <w:right w:val="single" w:sz="4" w:space="0" w:color="auto"/>
            </w:tcBorders>
          </w:tcPr>
          <w:p w14:paraId="1F73FAEC" w14:textId="77777777" w:rsidR="004846EC" w:rsidRPr="00D748AB" w:rsidRDefault="004846EC" w:rsidP="00B67A8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Latest certified financial status and a</w:t>
            </w:r>
            <w:r w:rsidRPr="00D748AB">
              <w:rPr>
                <w:rFonts w:ascii="Arial" w:hAnsi="Arial" w:cs="Arial"/>
                <w:sz w:val="20"/>
                <w:szCs w:val="20"/>
              </w:rPr>
              <w:t>nnual reports of the applicant company and /or holding company of the applicant company if the financing of the applicant company is mainly supported by its holding company.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403745F9" w14:textId="77777777" w:rsidR="004846EC" w:rsidRPr="00D748AB" w:rsidRDefault="004846EC" w:rsidP="00B67A8F">
            <w:pPr>
              <w:jc w:val="both"/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</w:p>
        </w:tc>
      </w:tr>
      <w:tr w:rsidR="004846EC" w:rsidRPr="00D748AB" w14:paraId="2DC5D2C1" w14:textId="23842DE3" w:rsidTr="004846EC">
        <w:tc>
          <w:tcPr>
            <w:tcW w:w="520" w:type="dxa"/>
          </w:tcPr>
          <w:p w14:paraId="7616FBC2" w14:textId="77777777" w:rsidR="004846EC" w:rsidRPr="00D748AB" w:rsidRDefault="004846EC" w:rsidP="00B67A8F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A5</w:t>
            </w:r>
          </w:p>
        </w:tc>
        <w:tc>
          <w:tcPr>
            <w:tcW w:w="7555" w:type="dxa"/>
            <w:tcBorders>
              <w:right w:val="single" w:sz="4" w:space="0" w:color="auto"/>
            </w:tcBorders>
          </w:tcPr>
          <w:p w14:paraId="6AC54A71" w14:textId="2169067C" w:rsidR="004846EC" w:rsidRPr="00D748AB" w:rsidRDefault="004846EC" w:rsidP="00B67A8F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Screen dumps showing all the pages that display the data described in Real Time/ Delayed Data Application Form.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20E11B6F" w14:textId="77777777" w:rsidR="004846EC" w:rsidRPr="00D748AB" w:rsidRDefault="004846EC" w:rsidP="00B67A8F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</w:p>
        </w:tc>
      </w:tr>
      <w:tr w:rsidR="004846EC" w:rsidRPr="00D748AB" w14:paraId="23FE20E3" w14:textId="76E62D1D" w:rsidTr="004846EC">
        <w:tc>
          <w:tcPr>
            <w:tcW w:w="520" w:type="dxa"/>
          </w:tcPr>
          <w:p w14:paraId="2D2FBD03" w14:textId="287C3529" w:rsidR="004846EC" w:rsidRPr="00D748AB" w:rsidRDefault="004846EC" w:rsidP="00422EB9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A6</w:t>
            </w:r>
          </w:p>
        </w:tc>
        <w:tc>
          <w:tcPr>
            <w:tcW w:w="7555" w:type="dxa"/>
            <w:tcBorders>
              <w:right w:val="single" w:sz="4" w:space="0" w:color="auto"/>
            </w:tcBorders>
          </w:tcPr>
          <w:p w14:paraId="1B72F3C2" w14:textId="2068A889" w:rsidR="004846EC" w:rsidRPr="00D748AB" w:rsidRDefault="004846EC" w:rsidP="00422EB9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Licensee Contact Information (Form LC)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775DAFC9" w14:textId="77777777" w:rsidR="004846EC" w:rsidRPr="00D748AB" w:rsidRDefault="004846EC" w:rsidP="00422EB9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</w:p>
        </w:tc>
      </w:tr>
      <w:tr w:rsidR="004846EC" w:rsidRPr="00D748AB" w14:paraId="4044CC49" w14:textId="602DB4C5" w:rsidTr="004846EC">
        <w:tc>
          <w:tcPr>
            <w:tcW w:w="520" w:type="dxa"/>
          </w:tcPr>
          <w:p w14:paraId="7CF465C8" w14:textId="2B12E35F" w:rsidR="004846EC" w:rsidRPr="00D748AB" w:rsidRDefault="004846EC" w:rsidP="00422EB9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A7</w:t>
            </w:r>
          </w:p>
        </w:tc>
        <w:tc>
          <w:tcPr>
            <w:tcW w:w="7555" w:type="dxa"/>
            <w:tcBorders>
              <w:right w:val="single" w:sz="4" w:space="0" w:color="auto"/>
            </w:tcBorders>
          </w:tcPr>
          <w:p w14:paraId="46F1AB48" w14:textId="64D5BE02" w:rsidR="004846EC" w:rsidRPr="00D748AB" w:rsidRDefault="004846EC" w:rsidP="00422EB9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Related Companies (if any) to be covered under the license (Form RC)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547CC20E" w14:textId="77777777" w:rsidR="004846EC" w:rsidRPr="00D748AB" w:rsidRDefault="004846EC" w:rsidP="00422EB9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</w:p>
        </w:tc>
      </w:tr>
      <w:tr w:rsidR="004846EC" w:rsidRPr="00D748AB" w14:paraId="3612277A" w14:textId="512D80C8" w:rsidTr="004846EC">
        <w:tc>
          <w:tcPr>
            <w:tcW w:w="520" w:type="dxa"/>
          </w:tcPr>
          <w:p w14:paraId="15001BBA" w14:textId="1592D60F" w:rsidR="004846EC" w:rsidRPr="00D748AB" w:rsidRDefault="004846EC" w:rsidP="00422EB9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A8</w:t>
            </w:r>
          </w:p>
        </w:tc>
        <w:tc>
          <w:tcPr>
            <w:tcW w:w="7555" w:type="dxa"/>
            <w:tcBorders>
              <w:right w:val="single" w:sz="4" w:space="0" w:color="auto"/>
            </w:tcBorders>
          </w:tcPr>
          <w:p w14:paraId="40346BA3" w14:textId="05AEE74D" w:rsidR="004846EC" w:rsidRPr="00D748AB" w:rsidRDefault="004846EC" w:rsidP="004063B4">
            <w:pPr>
              <w:jc w:val="both"/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 xml:space="preserve">Network Diagram </w:t>
            </w:r>
            <w:r w:rsidRPr="00D748AB">
              <w:rPr>
                <w:rFonts w:ascii="Arial" w:eastAsia="DengXian" w:hAnsi="Arial" w:cs="Arial"/>
                <w:i/>
                <w:sz w:val="20"/>
                <w:szCs w:val="20"/>
                <w:lang w:eastAsia="zh-CN"/>
              </w:rPr>
              <w:t xml:space="preserve">(only applicable to real time data services, please check the requirements from </w:t>
            </w:r>
            <w:r w:rsidRPr="00D748AB">
              <w:rPr>
                <w:rFonts w:ascii="Arial" w:hAnsi="Arial" w:cs="Arial"/>
                <w:i/>
                <w:sz w:val="20"/>
                <w:szCs w:val="20"/>
              </w:rPr>
              <w:t xml:space="preserve">Form </w:t>
            </w:r>
            <w:r w:rsidR="00F8287E">
              <w:rPr>
                <w:rFonts w:ascii="Arial" w:hAnsi="Arial" w:cs="Arial"/>
                <w:i/>
                <w:sz w:val="20"/>
                <w:szCs w:val="20"/>
              </w:rPr>
              <w:t>RT</w:t>
            </w:r>
            <w:r w:rsidRPr="00D748AB">
              <w:rPr>
                <w:rFonts w:ascii="Arial" w:hAnsi="Arial" w:cs="Arial"/>
                <w:i/>
                <w:sz w:val="20"/>
                <w:szCs w:val="20"/>
              </w:rPr>
              <w:t xml:space="preserve"> Part4.</w:t>
            </w:r>
            <w:r w:rsidRPr="00D748AB">
              <w:rPr>
                <w:rFonts w:ascii="Arial" w:eastAsia="DengXian" w:hAnsi="Arial" w:cs="Arial"/>
                <w:i/>
                <w:sz w:val="20"/>
                <w:szCs w:val="20"/>
                <w:lang w:eastAsia="zh-CN"/>
              </w:rPr>
              <w:t>)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59B24F7F" w14:textId="77777777" w:rsidR="004846EC" w:rsidRPr="00D748AB" w:rsidRDefault="004846EC" w:rsidP="004063B4">
            <w:pPr>
              <w:jc w:val="both"/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</w:p>
        </w:tc>
      </w:tr>
    </w:tbl>
    <w:p w14:paraId="1932F9C7" w14:textId="77777777" w:rsidR="00A22E9A" w:rsidRPr="00D748AB" w:rsidRDefault="00A22E9A" w:rsidP="00A22E9A">
      <w:pPr>
        <w:rPr>
          <w:rFonts w:ascii="Arial" w:eastAsia="DengXian" w:hAnsi="Arial" w:cs="Arial"/>
          <w:sz w:val="22"/>
          <w:szCs w:val="20"/>
          <w:lang w:eastAsia="zh-CN"/>
        </w:rPr>
      </w:pPr>
    </w:p>
    <w:p w14:paraId="7E826F58" w14:textId="703384D9" w:rsidR="00A22E9A" w:rsidRPr="00D748AB" w:rsidRDefault="00A22E9A" w:rsidP="00E52516">
      <w:pPr>
        <w:widowControl/>
        <w:rPr>
          <w:rFonts w:ascii="Arial" w:eastAsia="DengXian" w:hAnsi="Arial" w:cs="Arial"/>
          <w:b/>
          <w:sz w:val="22"/>
          <w:szCs w:val="20"/>
          <w:lang w:eastAsia="zh-CN"/>
        </w:rPr>
      </w:pPr>
      <w:r w:rsidRPr="00D748AB">
        <w:rPr>
          <w:rFonts w:ascii="Arial" w:hAnsi="Arial" w:cs="Arial"/>
          <w:b/>
          <w:sz w:val="22"/>
          <w:szCs w:val="20"/>
        </w:rPr>
        <w:t xml:space="preserve">2. </w:t>
      </w:r>
      <w:r w:rsidR="00F03AD1" w:rsidRPr="00D748AB">
        <w:rPr>
          <w:rFonts w:ascii="Arial" w:hAnsi="Arial" w:cs="Arial"/>
          <w:b/>
          <w:sz w:val="22"/>
          <w:szCs w:val="20"/>
        </w:rPr>
        <w:t>Service Application</w:t>
      </w:r>
      <w:r w:rsidR="00163498" w:rsidRPr="00D748AB">
        <w:rPr>
          <w:rFonts w:ascii="Arial" w:hAnsi="Arial" w:cs="Arial"/>
          <w:b/>
          <w:sz w:val="22"/>
          <w:szCs w:val="20"/>
        </w:rPr>
        <w:t xml:space="preserve"> Form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539"/>
        <w:gridCol w:w="3098"/>
        <w:gridCol w:w="3099"/>
      </w:tblGrid>
      <w:tr w:rsidR="008D7743" w:rsidRPr="00D748AB" w14:paraId="516A4228" w14:textId="056669C4" w:rsidTr="006F72E1">
        <w:trPr>
          <w:jc w:val="center"/>
        </w:trPr>
        <w:tc>
          <w:tcPr>
            <w:tcW w:w="3539" w:type="dxa"/>
            <w:vAlign w:val="center"/>
          </w:tcPr>
          <w:p w14:paraId="3CB0C3C1" w14:textId="3B16BD82" w:rsidR="008D7743" w:rsidRPr="00D748AB" w:rsidRDefault="008D7743" w:rsidP="008D7743">
            <w:pPr>
              <w:jc w:val="center"/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Service</w:t>
            </w:r>
          </w:p>
        </w:tc>
        <w:tc>
          <w:tcPr>
            <w:tcW w:w="3098" w:type="dxa"/>
            <w:vAlign w:val="center"/>
          </w:tcPr>
          <w:p w14:paraId="6452A3FE" w14:textId="6451CD86" w:rsidR="008D7743" w:rsidRPr="00D748AB" w:rsidRDefault="00A66EF3" w:rsidP="008D7743">
            <w:pPr>
              <w:jc w:val="center"/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 xml:space="preserve">Forms </w:t>
            </w:r>
            <w:r w:rsidR="008D7743"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Required</w:t>
            </w:r>
            <w:r w:rsidR="00705E12"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 xml:space="preserve"> </w:t>
            </w:r>
          </w:p>
        </w:tc>
        <w:tc>
          <w:tcPr>
            <w:tcW w:w="3099" w:type="dxa"/>
            <w:vAlign w:val="center"/>
          </w:tcPr>
          <w:p w14:paraId="44F43B33" w14:textId="377BA656" w:rsidR="008D7743" w:rsidRPr="00D748AB" w:rsidRDefault="008D7743" w:rsidP="008D7743">
            <w:pPr>
              <w:jc w:val="center"/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No. of Form RT/ NRT submitted</w:t>
            </w:r>
          </w:p>
        </w:tc>
      </w:tr>
      <w:tr w:rsidR="008D7743" w:rsidRPr="00D748AB" w14:paraId="2C7BB2BD" w14:textId="688FF9CD" w:rsidTr="006F72E1">
        <w:trPr>
          <w:jc w:val="center"/>
        </w:trPr>
        <w:tc>
          <w:tcPr>
            <w:tcW w:w="3539" w:type="dxa"/>
            <w:vAlign w:val="center"/>
          </w:tcPr>
          <w:p w14:paraId="7478CE2C" w14:textId="1B6F100C" w:rsidR="008D7743" w:rsidRPr="00D748AB" w:rsidRDefault="00601F5B">
            <w:pPr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4946220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7743" w:rsidRPr="00D748A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8D7743" w:rsidRPr="00D748AB">
              <w:rPr>
                <w:rFonts w:ascii="Arial" w:hAnsi="Arial" w:cs="Arial"/>
                <w:sz w:val="20"/>
                <w:szCs w:val="20"/>
              </w:rPr>
              <w:t xml:space="preserve"> Real Time Market Data</w:t>
            </w:r>
          </w:p>
        </w:tc>
        <w:tc>
          <w:tcPr>
            <w:tcW w:w="3098" w:type="dxa"/>
            <w:vAlign w:val="center"/>
          </w:tcPr>
          <w:p w14:paraId="598A5F6D" w14:textId="4CB9E9E0" w:rsidR="008D7743" w:rsidRPr="00D748AB" w:rsidRDefault="00E57124" w:rsidP="00E52516">
            <w:pPr>
              <w:widowControl/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Form RT</w:t>
            </w:r>
          </w:p>
        </w:tc>
        <w:tc>
          <w:tcPr>
            <w:tcW w:w="3099" w:type="dxa"/>
            <w:vAlign w:val="center"/>
          </w:tcPr>
          <w:p w14:paraId="766F2B59" w14:textId="77777777" w:rsidR="008D7743" w:rsidRPr="00D748AB" w:rsidRDefault="008D7743" w:rsidP="00E52516">
            <w:pPr>
              <w:widowControl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7743" w:rsidRPr="00D748AB" w14:paraId="37807899" w14:textId="21DEFB88" w:rsidTr="006F72E1">
        <w:trPr>
          <w:jc w:val="center"/>
        </w:trPr>
        <w:tc>
          <w:tcPr>
            <w:tcW w:w="3539" w:type="dxa"/>
            <w:vAlign w:val="center"/>
          </w:tcPr>
          <w:p w14:paraId="2084C3D8" w14:textId="7F873FA9" w:rsidR="008D7743" w:rsidRPr="00D748AB" w:rsidRDefault="00601F5B">
            <w:pPr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4958538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7743" w:rsidRPr="00D748A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8D7743" w:rsidRPr="00D748AB">
              <w:rPr>
                <w:rFonts w:ascii="Arial" w:hAnsi="Arial" w:cs="Arial"/>
                <w:sz w:val="20"/>
                <w:szCs w:val="20"/>
              </w:rPr>
              <w:t xml:space="preserve"> Non- Real Time Market Data</w:t>
            </w:r>
          </w:p>
        </w:tc>
        <w:tc>
          <w:tcPr>
            <w:tcW w:w="3098" w:type="dxa"/>
            <w:vAlign w:val="center"/>
          </w:tcPr>
          <w:p w14:paraId="2059FE60" w14:textId="2CF66001" w:rsidR="008D7743" w:rsidRPr="00D748AB" w:rsidRDefault="00E57124" w:rsidP="00E52516">
            <w:pPr>
              <w:widowControl/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Form NRT</w:t>
            </w:r>
          </w:p>
        </w:tc>
        <w:tc>
          <w:tcPr>
            <w:tcW w:w="3099" w:type="dxa"/>
            <w:vAlign w:val="center"/>
          </w:tcPr>
          <w:p w14:paraId="0264502D" w14:textId="77777777" w:rsidR="008D7743" w:rsidRPr="00D748AB" w:rsidRDefault="008D7743" w:rsidP="00E52516">
            <w:pPr>
              <w:widowControl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4A2EA1C" w14:textId="77777777" w:rsidR="00C2253A" w:rsidRPr="00D748AB" w:rsidRDefault="00C2253A">
      <w:pPr>
        <w:rPr>
          <w:rFonts w:ascii="Arial" w:hAnsi="Arial" w:cs="Arial"/>
        </w:rPr>
      </w:pPr>
    </w:p>
    <w:sectPr w:rsidR="00C2253A" w:rsidRPr="00D748AB" w:rsidSect="00380435">
      <w:footerReference w:type="default" r:id="rId6"/>
      <w:pgSz w:w="11906" w:h="16838"/>
      <w:pgMar w:top="1440" w:right="1080" w:bottom="1440" w:left="1080" w:header="907" w:footer="1191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AFD24D" w14:textId="77777777" w:rsidR="00CA460D" w:rsidRDefault="00CA460D" w:rsidP="00A22E9A">
      <w:r>
        <w:separator/>
      </w:r>
    </w:p>
  </w:endnote>
  <w:endnote w:type="continuationSeparator" w:id="0">
    <w:p w14:paraId="78FE56B1" w14:textId="77777777" w:rsidR="00CA460D" w:rsidRDefault="00CA460D" w:rsidP="00A22E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0569C7" w14:textId="30707D2D" w:rsidR="00A22E9A" w:rsidRPr="002079A5" w:rsidRDefault="00380435">
    <w:pPr>
      <w:pStyle w:val="Footer"/>
      <w:rPr>
        <w:rFonts w:ascii="Arial" w:hAnsi="Arial" w:cs="Arial"/>
      </w:rPr>
    </w:pPr>
    <w:r w:rsidRPr="002079A5">
      <w:rPr>
        <w:rFonts w:ascii="Arial" w:hAnsi="Arial" w:cs="Arial"/>
        <w:i/>
      </w:rPr>
      <w:t>Form NV</w:t>
    </w:r>
    <w:r w:rsidR="00152D56" w:rsidRPr="002079A5">
      <w:rPr>
        <w:rFonts w:ascii="Arial" w:hAnsi="Arial" w:cs="Arial"/>
        <w:i/>
      </w:rPr>
      <w:ptab w:relativeTo="margin" w:alignment="right" w:leader="none"/>
    </w:r>
    <w:r w:rsidRPr="002079A5">
      <w:rPr>
        <w:rFonts w:ascii="Arial" w:hAnsi="Arial" w:cs="Arial"/>
        <w:i/>
      </w:rPr>
      <w:t>V201905</w:t>
    </w:r>
    <w:r w:rsidR="000E4197">
      <w:rPr>
        <w:rFonts w:ascii="Arial" w:hAnsi="Arial" w:cs="Arial"/>
        <w:i/>
      </w:rPr>
      <w:t>14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D47D03" w14:textId="77777777" w:rsidR="00CA460D" w:rsidRDefault="00CA460D" w:rsidP="00A22E9A">
      <w:r>
        <w:separator/>
      </w:r>
    </w:p>
  </w:footnote>
  <w:footnote w:type="continuationSeparator" w:id="0">
    <w:p w14:paraId="2C61402E" w14:textId="77777777" w:rsidR="00CA460D" w:rsidRDefault="00CA460D" w:rsidP="00A22E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/>
  <w:defaultTabStop w:val="480"/>
  <w:drawingGridHorizontalSpacing w:val="12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179B"/>
    <w:rsid w:val="000160A3"/>
    <w:rsid w:val="00022265"/>
    <w:rsid w:val="000C786B"/>
    <w:rsid w:val="000E4197"/>
    <w:rsid w:val="00152D56"/>
    <w:rsid w:val="00163498"/>
    <w:rsid w:val="001B7626"/>
    <w:rsid w:val="001E4212"/>
    <w:rsid w:val="002079A5"/>
    <w:rsid w:val="002138C9"/>
    <w:rsid w:val="00223AF8"/>
    <w:rsid w:val="00266705"/>
    <w:rsid w:val="00272F5E"/>
    <w:rsid w:val="00301110"/>
    <w:rsid w:val="0033734F"/>
    <w:rsid w:val="003564C7"/>
    <w:rsid w:val="00380435"/>
    <w:rsid w:val="003A6C75"/>
    <w:rsid w:val="003A73D3"/>
    <w:rsid w:val="003B1221"/>
    <w:rsid w:val="003C11F6"/>
    <w:rsid w:val="0040540E"/>
    <w:rsid w:val="004063B4"/>
    <w:rsid w:val="00412633"/>
    <w:rsid w:val="00422EB9"/>
    <w:rsid w:val="0045541F"/>
    <w:rsid w:val="00462C0C"/>
    <w:rsid w:val="00472F16"/>
    <w:rsid w:val="00480403"/>
    <w:rsid w:val="004846EC"/>
    <w:rsid w:val="00487C03"/>
    <w:rsid w:val="00522EEA"/>
    <w:rsid w:val="005623E8"/>
    <w:rsid w:val="005A643B"/>
    <w:rsid w:val="005D3B43"/>
    <w:rsid w:val="005F2AB4"/>
    <w:rsid w:val="00601DF4"/>
    <w:rsid w:val="00601F5B"/>
    <w:rsid w:val="006947A8"/>
    <w:rsid w:val="006B3A85"/>
    <w:rsid w:val="006D75DC"/>
    <w:rsid w:val="006F72E1"/>
    <w:rsid w:val="00700230"/>
    <w:rsid w:val="00705E12"/>
    <w:rsid w:val="00715729"/>
    <w:rsid w:val="007211F3"/>
    <w:rsid w:val="007262A0"/>
    <w:rsid w:val="00775A1C"/>
    <w:rsid w:val="007967FF"/>
    <w:rsid w:val="007972A9"/>
    <w:rsid w:val="007D560E"/>
    <w:rsid w:val="00826EE8"/>
    <w:rsid w:val="00847A18"/>
    <w:rsid w:val="00881B01"/>
    <w:rsid w:val="00897695"/>
    <w:rsid w:val="008A41CD"/>
    <w:rsid w:val="008A4AAF"/>
    <w:rsid w:val="008D4046"/>
    <w:rsid w:val="008D7743"/>
    <w:rsid w:val="008F2024"/>
    <w:rsid w:val="0091007A"/>
    <w:rsid w:val="00922035"/>
    <w:rsid w:val="009352B8"/>
    <w:rsid w:val="00984DE8"/>
    <w:rsid w:val="00994906"/>
    <w:rsid w:val="009A7E8E"/>
    <w:rsid w:val="009E3420"/>
    <w:rsid w:val="00A22E9A"/>
    <w:rsid w:val="00A66EF3"/>
    <w:rsid w:val="00AF1626"/>
    <w:rsid w:val="00B419A9"/>
    <w:rsid w:val="00B91942"/>
    <w:rsid w:val="00B96DC9"/>
    <w:rsid w:val="00BA558F"/>
    <w:rsid w:val="00C16556"/>
    <w:rsid w:val="00C2253A"/>
    <w:rsid w:val="00C24FE4"/>
    <w:rsid w:val="00CA353C"/>
    <w:rsid w:val="00CA460D"/>
    <w:rsid w:val="00CE42B2"/>
    <w:rsid w:val="00CF72E4"/>
    <w:rsid w:val="00D341F9"/>
    <w:rsid w:val="00D5386E"/>
    <w:rsid w:val="00D748AB"/>
    <w:rsid w:val="00DE2671"/>
    <w:rsid w:val="00DF0FB8"/>
    <w:rsid w:val="00E401CC"/>
    <w:rsid w:val="00E52516"/>
    <w:rsid w:val="00E57124"/>
    <w:rsid w:val="00EA5BAC"/>
    <w:rsid w:val="00EC379B"/>
    <w:rsid w:val="00ED6432"/>
    <w:rsid w:val="00EE09D9"/>
    <w:rsid w:val="00F03AD1"/>
    <w:rsid w:val="00F722E6"/>
    <w:rsid w:val="00F8287E"/>
    <w:rsid w:val="00F94621"/>
    <w:rsid w:val="00FB179B"/>
    <w:rsid w:val="00FB5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BEB37F"/>
  <w15:chartTrackingRefBased/>
  <w15:docId w15:val="{B3811313-26BC-46F1-B4A7-288C8749D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2E9A"/>
    <w:pPr>
      <w:widowContro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22E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22E9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rsid w:val="00A22E9A"/>
    <w:rPr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A22E9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A22E9A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225</Words>
  <Characters>1288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</dc:creator>
  <cp:keywords/>
  <dc:description/>
  <cp:lastModifiedBy>Rebecca</cp:lastModifiedBy>
  <cp:revision>132</cp:revision>
  <dcterms:created xsi:type="dcterms:W3CDTF">2019-02-13T09:31:00Z</dcterms:created>
  <dcterms:modified xsi:type="dcterms:W3CDTF">2024-04-17T08:11:00Z</dcterms:modified>
</cp:coreProperties>
</file>